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4A3" w:rsidRPr="00900AF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00AFF">
        <w:rPr>
          <w:rFonts w:ascii="Times New Roman" w:hAnsi="Times New Roman"/>
          <w:b/>
          <w:sz w:val="32"/>
          <w:szCs w:val="32"/>
        </w:rPr>
        <w:t>АДМИНИСТРАЦИЯ</w:t>
      </w:r>
    </w:p>
    <w:p w:rsidR="00D850B6" w:rsidRPr="00900AF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00AFF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900AFF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0D04A3" w:rsidRPr="00900AF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00AFF">
        <w:rPr>
          <w:rFonts w:ascii="Times New Roman" w:hAnsi="Times New Roman"/>
          <w:b/>
          <w:sz w:val="32"/>
          <w:szCs w:val="32"/>
        </w:rPr>
        <w:t>Т</w:t>
      </w:r>
      <w:r w:rsidR="00D850B6" w:rsidRPr="00900AFF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:rsidR="00D850B6" w:rsidRPr="00900AFF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D04A3" w:rsidRPr="00900AF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00AFF">
        <w:rPr>
          <w:rFonts w:ascii="Times New Roman" w:hAnsi="Times New Roman"/>
          <w:b/>
          <w:sz w:val="32"/>
          <w:szCs w:val="32"/>
        </w:rPr>
        <w:t>РАСПОРЯЖЕНИЕ</w:t>
      </w:r>
    </w:p>
    <w:p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0D04A3" w:rsidRDefault="003F5955" w:rsidP="00900AFF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900AFF">
        <w:rPr>
          <w:rFonts w:ascii="Times New Roman" w:hAnsi="Times New Roman"/>
          <w:sz w:val="28"/>
          <w:szCs w:val="28"/>
        </w:rPr>
        <w:t>19.0</w:t>
      </w:r>
      <w:r w:rsidR="00146560" w:rsidRPr="00900AFF">
        <w:rPr>
          <w:rFonts w:ascii="Times New Roman" w:hAnsi="Times New Roman"/>
          <w:sz w:val="28"/>
          <w:szCs w:val="28"/>
        </w:rPr>
        <w:t>1</w:t>
      </w:r>
      <w:r w:rsidRPr="00900AFF">
        <w:rPr>
          <w:rFonts w:ascii="Times New Roman" w:hAnsi="Times New Roman"/>
          <w:sz w:val="28"/>
          <w:szCs w:val="28"/>
        </w:rPr>
        <w:t>.</w:t>
      </w:r>
      <w:r w:rsidR="000D04A3" w:rsidRPr="00900AFF">
        <w:rPr>
          <w:rFonts w:ascii="Times New Roman" w:hAnsi="Times New Roman"/>
          <w:sz w:val="28"/>
          <w:szCs w:val="28"/>
        </w:rPr>
        <w:t>201</w:t>
      </w:r>
      <w:r w:rsidR="00146560" w:rsidRPr="00900AFF">
        <w:rPr>
          <w:rFonts w:ascii="Times New Roman" w:hAnsi="Times New Roman"/>
          <w:sz w:val="28"/>
          <w:szCs w:val="28"/>
        </w:rPr>
        <w:t>1</w:t>
      </w:r>
      <w:r w:rsidR="000D04A3" w:rsidRPr="00900AFF">
        <w:rPr>
          <w:rFonts w:ascii="Times New Roman" w:hAnsi="Times New Roman"/>
          <w:sz w:val="28"/>
          <w:szCs w:val="28"/>
        </w:rPr>
        <w:t xml:space="preserve"> г.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D04A3" w:rsidRPr="005D2E92">
        <w:rPr>
          <w:rFonts w:ascii="Times New Roman" w:hAnsi="Times New Roman"/>
          <w:sz w:val="28"/>
          <w:szCs w:val="28"/>
        </w:rPr>
        <w:t xml:space="preserve">№ </w:t>
      </w:r>
      <w:r w:rsidR="00E36172" w:rsidRPr="005D2E92">
        <w:rPr>
          <w:rFonts w:ascii="Times New Roman" w:hAnsi="Times New Roman"/>
          <w:sz w:val="28"/>
          <w:szCs w:val="28"/>
        </w:rPr>
        <w:t>3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850B6" w:rsidRPr="00900AFF">
        <w:rPr>
          <w:rFonts w:ascii="Times New Roman" w:hAnsi="Times New Roman"/>
          <w:sz w:val="28"/>
          <w:szCs w:val="28"/>
        </w:rPr>
        <w:t>х</w:t>
      </w:r>
      <w:r w:rsidR="000D04A3" w:rsidRPr="00900AFF">
        <w:rPr>
          <w:rFonts w:ascii="Times New Roman" w:hAnsi="Times New Roman"/>
          <w:sz w:val="28"/>
          <w:szCs w:val="28"/>
        </w:rPr>
        <w:t>.</w:t>
      </w:r>
      <w:r w:rsidR="00D850B6" w:rsidRPr="00900AFF">
        <w:rPr>
          <w:rFonts w:ascii="Times New Roman" w:hAnsi="Times New Roman"/>
          <w:sz w:val="28"/>
          <w:szCs w:val="28"/>
        </w:rPr>
        <w:t>Верхний Митякин</w:t>
      </w:r>
    </w:p>
    <w:p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>б утверждении плана тушения</w:t>
      </w:r>
    </w:p>
    <w:p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2011г.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:rsidR="00726D81" w:rsidRDefault="001C5BE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поселения</w:t>
      </w:r>
    </w:p>
    <w:p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D04A3" w:rsidRPr="00386689" w:rsidRDefault="000D04A3" w:rsidP="003866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>о исполнении решений протокола координационного совещания от 19.11.2010г. №  А52-4074-37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146560" w:rsidRDefault="00900AFF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>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делам ГО 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D2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:rsidR="00900AFF" w:rsidRDefault="00900AFF">
      <w:pPr>
        <w:spacing w:after="0"/>
        <w:ind w:left="-284"/>
        <w:jc w:val="both"/>
      </w:pPr>
    </w:p>
    <w:p w:rsidR="00900AFF" w:rsidRPr="00900AFF" w:rsidRDefault="00900AFF" w:rsidP="00900AFF"/>
    <w:p w:rsidR="00900AFF" w:rsidRPr="00900AFF" w:rsidRDefault="00900AFF" w:rsidP="00900AFF"/>
    <w:p w:rsidR="00900AFF" w:rsidRPr="00900AFF" w:rsidRDefault="00900AFF" w:rsidP="00900AFF"/>
    <w:p w:rsidR="00900AFF" w:rsidRPr="00900AFF" w:rsidRDefault="00900AFF" w:rsidP="00900AFF"/>
    <w:p w:rsidR="00900AFF" w:rsidRPr="00900AFF" w:rsidRDefault="00900AFF" w:rsidP="00900AFF"/>
    <w:p w:rsidR="00900AFF" w:rsidRDefault="00900AFF" w:rsidP="00900AFF"/>
    <w:p w:rsidR="000D04A3" w:rsidRDefault="00900AFF" w:rsidP="00900AFF">
      <w:pPr>
        <w:tabs>
          <w:tab w:val="left" w:pos="1395"/>
        </w:tabs>
      </w:pPr>
      <w:r>
        <w:tab/>
      </w:r>
    </w:p>
    <w:p w:rsidR="00900AFF" w:rsidRDefault="00900AFF" w:rsidP="00D7669E">
      <w:pPr>
        <w:snapToGrid w:val="0"/>
        <w:spacing w:after="0" w:line="240" w:lineRule="auto"/>
        <w:rPr>
          <w:rFonts w:ascii="Times New Roman" w:hAnsi="Times New Roman"/>
        </w:rPr>
        <w:sectPr w:rsidR="00900AFF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900AFF" w:rsidTr="00D7669E">
        <w:trPr>
          <w:trHeight w:val="253"/>
        </w:trPr>
        <w:tc>
          <w:tcPr>
            <w:tcW w:w="4185" w:type="dxa"/>
            <w:vMerge w:val="restart"/>
          </w:tcPr>
          <w:p w:rsidR="00900AFF" w:rsidRDefault="00900AFF" w:rsidP="00D7669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     УТВЕРЖДАЮ</w:t>
            </w:r>
          </w:p>
          <w:p w:rsidR="00900AFF" w:rsidRDefault="00900AFF" w:rsidP="00D76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Красновского сельского поселения Тарасовского района Ростовской области </w:t>
            </w:r>
          </w:p>
          <w:p w:rsidR="00900AFF" w:rsidRDefault="00900AFF" w:rsidP="00D76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0AFF" w:rsidRDefault="00900AFF" w:rsidP="00D76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Г</w:t>
            </w:r>
            <w:r>
              <w:rPr>
                <w:rFonts w:ascii="Times New Roman" w:hAnsi="Times New Roman"/>
              </w:rPr>
              <w:t>.В. Бадаев</w:t>
            </w:r>
          </w:p>
          <w:p w:rsidR="00900AFF" w:rsidRDefault="00900AFF" w:rsidP="00D76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0AFF" w:rsidRDefault="00900AFF" w:rsidP="00D76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u w:val="single"/>
              </w:rPr>
              <w:t xml:space="preserve">         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u w:val="single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2011 г.</w:t>
            </w:r>
          </w:p>
          <w:p w:rsidR="00900AFF" w:rsidRDefault="00900AFF" w:rsidP="00D766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 w:val="restart"/>
          </w:tcPr>
          <w:p w:rsidR="00900AFF" w:rsidRDefault="00900AFF" w:rsidP="00D7669E">
            <w:pPr>
              <w:spacing w:after="0" w:line="240" w:lineRule="auto"/>
              <w:ind w:right="44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:rsidR="00900AFF" w:rsidRDefault="00900AFF" w:rsidP="00D7669E">
            <w:pPr>
              <w:spacing w:after="0" w:line="240" w:lineRule="auto"/>
              <w:ind w:left="165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:rsidR="00900AFF" w:rsidRDefault="00900AFF" w:rsidP="00D7669E">
            <w:pPr>
              <w:spacing w:after="0" w:line="240" w:lineRule="auto"/>
              <w:ind w:left="154"/>
              <w:rPr>
                <w:rFonts w:ascii="Times New Roman" w:hAnsi="Times New Roman"/>
              </w:rPr>
            </w:pPr>
          </w:p>
        </w:tc>
      </w:tr>
    </w:tbl>
    <w:p w:rsidR="00900AFF" w:rsidRDefault="00900AFF" w:rsidP="00900A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ТУШЕНИЯ ЛЕСНЫХ И СТЕПНЫХ ПОЖАРОВ</w:t>
      </w:r>
    </w:p>
    <w:p w:rsidR="00900AFF" w:rsidRDefault="00900AFF" w:rsidP="00900A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:rsidR="00900AFF" w:rsidRDefault="00900AFF" w:rsidP="00900A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Тарасовского района Ростовской области в 2011г.</w:t>
      </w:r>
    </w:p>
    <w:p w:rsidR="00900AFF" w:rsidRDefault="00900AFF" w:rsidP="00900A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0AFF" w:rsidRDefault="00900AFF" w:rsidP="00900AFF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Меры по подготовке противопожарных систем и средств к пожароопасному сезону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900AFF" w:rsidTr="00900AFF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900AFF" w:rsidRDefault="00900AFF" w:rsidP="00D7669E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техники и оборудования для тушения лесных и степных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Всего:</w:t>
            </w:r>
          </w:p>
        </w:tc>
      </w:tr>
      <w:tr w:rsidR="00900AFF" w:rsidTr="00D7669E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 w:right="-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«Русь»</w:t>
            </w:r>
          </w:p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 w:right="-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ЗАО </w:t>
            </w:r>
          </w:p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«Надежда»</w:t>
            </w:r>
          </w:p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</w:p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-6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Спасательные формирования, 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Пожарная часть, 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Школы, больницы , МУП ЖКХ шт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900AFF" w:rsidTr="00D7669E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900AFF">
            <w:pPr>
              <w:pStyle w:val="ae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pStyle w:val="ae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900AFF" w:rsidTr="00900AFF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00AFF" w:rsidTr="00900AF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00AFF" w:rsidTr="00900AF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900AFF" w:rsidTr="00900AF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00AFF" w:rsidTr="00900AF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00AFF" w:rsidTr="00900AF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00AFF" w:rsidTr="00900AF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УАЗ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00AFF" w:rsidTr="00900AF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00AFF" w:rsidTr="00900AF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00AFF" w:rsidTr="00900AF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КАВЗ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00AFF" w:rsidTr="00900AFF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900AFF">
            <w:pPr>
              <w:pStyle w:val="ae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</w:tr>
    </w:tbl>
    <w:p w:rsidR="00900AFF" w:rsidRDefault="00900AFF" w:rsidP="00900AFF">
      <w:pPr>
        <w:pStyle w:val="ae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pStyle w:val="ae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pStyle w:val="ae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 по предупреждению лесных и степных пожаров.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900AFF" w:rsidTr="00D7669E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1F20B8" w:rsidRDefault="00900AFF" w:rsidP="00D76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1F20B8" w:rsidRDefault="00900AFF" w:rsidP="00D76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B8">
              <w:rPr>
                <w:rFonts w:ascii="Times New Roman" w:hAnsi="Times New Roman" w:cs="Times New Roman"/>
                <w:sz w:val="24"/>
                <w:szCs w:val="24"/>
              </w:rPr>
              <w:t>Ед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1F20B8" w:rsidRDefault="00900AFF" w:rsidP="00D76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B8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1F20B8" w:rsidRDefault="00900AFF" w:rsidP="00D76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B8">
              <w:rPr>
                <w:rFonts w:ascii="Times New Roman" w:hAnsi="Times New Roman" w:cs="Times New Roman"/>
                <w:sz w:val="24"/>
                <w:szCs w:val="24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Pr="001F20B8" w:rsidRDefault="00900AFF" w:rsidP="00D7669E">
            <w:pPr>
              <w:snapToGrid w:val="0"/>
              <w:ind w:left="-155"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B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00AFF" w:rsidTr="00D7669E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Pr="008C3ADF" w:rsidRDefault="00900AFF" w:rsidP="004855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4855F5">
            <w:pPr>
              <w:snapToGrid w:val="0"/>
              <w:spacing w:after="0" w:line="240" w:lineRule="auto"/>
              <w:ind w:right="-104" w:firstLine="34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900AFF" w:rsidTr="00D7669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Pr="008C3ADF" w:rsidRDefault="00900AFF" w:rsidP="004855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4855F5">
            <w:pPr>
              <w:snapToGrid w:val="0"/>
              <w:spacing w:after="0" w:line="240" w:lineRule="auto"/>
              <w:ind w:right="-104" w:firstLine="34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01.04-01.1</w:t>
            </w:r>
            <w:r>
              <w:rPr>
                <w:rFonts w:ascii="Times New Roman" w:hAnsi="Times New Roman"/>
              </w:rPr>
              <w:t>1</w:t>
            </w:r>
            <w:r w:rsidRPr="008C3ADF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 xml:space="preserve">Руководители образовательных учреждений </w:t>
            </w:r>
          </w:p>
        </w:tc>
      </w:tr>
      <w:tr w:rsidR="00900AFF" w:rsidTr="00D7669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Pr="00B24F16" w:rsidRDefault="00900AFF" w:rsidP="004855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B24F16" w:rsidRDefault="00900AFF" w:rsidP="004855F5">
            <w:pPr>
              <w:snapToGrid w:val="0"/>
              <w:spacing w:after="0" w:line="240" w:lineRule="auto"/>
              <w:ind w:left="-127" w:right="-104" w:firstLine="161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01.04-01.1</w:t>
            </w:r>
            <w:r>
              <w:rPr>
                <w:rFonts w:ascii="Times New Roman" w:hAnsi="Times New Roman"/>
              </w:rPr>
              <w:t>1</w:t>
            </w:r>
            <w:r w:rsidRPr="008C3ADF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900AFF" w:rsidTr="00D7669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Pr="00B24F16" w:rsidRDefault="00900AFF" w:rsidP="004855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B24F16" w:rsidRDefault="00900AFF" w:rsidP="004855F5">
            <w:pPr>
              <w:snapToGrid w:val="0"/>
              <w:spacing w:line="240" w:lineRule="auto"/>
              <w:ind w:left="-127" w:right="-104" w:firstLine="161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B24F16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B24F16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B24F16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Pr="00B24F16" w:rsidRDefault="00900AFF" w:rsidP="00D7669E">
            <w:pPr>
              <w:spacing w:after="0" w:line="240" w:lineRule="auto"/>
              <w:ind w:left="-155" w:right="-153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Глава поселения</w:t>
            </w:r>
          </w:p>
        </w:tc>
      </w:tr>
      <w:tr w:rsidR="00900AFF" w:rsidTr="00D7669E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Pr="001F20B8" w:rsidRDefault="00900AFF" w:rsidP="004855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20B8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1F20B8" w:rsidRDefault="00900AFF" w:rsidP="004855F5">
            <w:pPr>
              <w:snapToGrid w:val="0"/>
              <w:spacing w:after="0" w:line="240" w:lineRule="auto"/>
              <w:ind w:left="34" w:right="-104"/>
              <w:rPr>
                <w:rFonts w:ascii="Times New Roman" w:hAnsi="Times New Roman"/>
              </w:rPr>
            </w:pPr>
            <w:r w:rsidRPr="001F20B8">
              <w:rPr>
                <w:rFonts w:ascii="Times New Roman" w:hAnsi="Times New Roman"/>
              </w:rPr>
              <w:t>Размещение информации по пожарной безопасности и правила пожарной безопасности при посещении лесных массивов на информационных стендах.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Pr="008C3ADF" w:rsidRDefault="00900AFF" w:rsidP="00D7669E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</w:tbl>
    <w:p w:rsidR="00900AFF" w:rsidRPr="000E228B" w:rsidRDefault="00900AFF" w:rsidP="00900A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AFF" w:rsidRPr="000E228B" w:rsidRDefault="00900AFF" w:rsidP="00900A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привлечения, техники и транспорта к тушению лесных и степных пожаров, обеспечения противопожарных формирований средствами передвижения, питанием, медицинской помощью.</w:t>
      </w:r>
    </w:p>
    <w:p w:rsidR="00900AFF" w:rsidRDefault="00900AFF" w:rsidP="00900AFF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p w:rsidR="00900AFF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Население,  привлекается на тушение лесных и степных пожаров на добровольных началах.</w:t>
      </w:r>
    </w:p>
    <w:p w:rsidR="00900AFF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лесных и степных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:rsidR="00900AFF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:rsidR="00900AFF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0AFF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0AFF" w:rsidRPr="00F5137F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0AFF" w:rsidRDefault="00900AFF" w:rsidP="00900AF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 формирований из числа лиц, привлекаемых на тушение лесных и степных пожаров и меры по обеспечению их готовности к немедленному выезду на тушение лесных и степных пожаров.</w:t>
      </w:r>
    </w:p>
    <w:p w:rsidR="00900AFF" w:rsidRPr="008C1C7E" w:rsidRDefault="00900AFF" w:rsidP="00900AFF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900AFF" w:rsidTr="00D7669E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лесных и степных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высылку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сил и средств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900AFF" w:rsidTr="00D7669E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Инженерная 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(трактор,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бульдозер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т.п.)</w:t>
            </w:r>
          </w:p>
          <w:p w:rsidR="00900AFF" w:rsidRDefault="00900AFF" w:rsidP="00D766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Транспортной (автобус, грузовой автотран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спорт)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900AFF" w:rsidRPr="000E228B" w:rsidRDefault="00900AFF" w:rsidP="00D7669E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228B">
              <w:rPr>
                <w:rFonts w:ascii="Times New Roman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900AFF" w:rsidRDefault="00900AFF" w:rsidP="00D7669E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AFF" w:rsidTr="00D7669E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00AFF" w:rsidRDefault="00900AFF" w:rsidP="00D7669E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28B">
              <w:rPr>
                <w:rFonts w:ascii="Times New Roman" w:hAnsi="Times New Roman"/>
                <w:sz w:val="14"/>
                <w:szCs w:val="14"/>
              </w:rPr>
              <w:t>Ранцевые огнетушител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00AFF" w:rsidRDefault="00900AFF" w:rsidP="00D7669E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900AFF" w:rsidRDefault="00900AFF" w:rsidP="00D7669E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00AFF" w:rsidRDefault="00900AFF" w:rsidP="00D7669E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AFF" w:rsidTr="00D7669E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900AFF" w:rsidTr="00D7669E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Х. Верхний Митякин, х. Красновка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(МТЗ+бочка)-1шт</w:t>
            </w:r>
          </w:p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00AFF" w:rsidRDefault="00900AFF" w:rsidP="00D7669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(Т-150+ПН)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УАЗ  1ВАЗ 1КАМАЗ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</w:p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Панфилов А.И.</w:t>
            </w:r>
          </w:p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35-1-43</w:t>
            </w:r>
          </w:p>
        </w:tc>
      </w:tr>
      <w:tr w:rsidR="00900AFF" w:rsidTr="00D7669E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КАВЗ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СОШ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Воликов Ю.В. 35-1-75</w:t>
            </w:r>
          </w:p>
        </w:tc>
      </w:tr>
      <w:tr w:rsidR="00900AFF" w:rsidTr="00D7669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Красновская участковая больница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УАЗ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Скрыпник В.И. 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тел.35-1-61</w:t>
            </w:r>
          </w:p>
        </w:tc>
      </w:tr>
      <w:tr w:rsidR="00900AFF" w:rsidTr="00D7669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 «Юлия»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Руководитель 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Черенков В.Б 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тел.35-1-47</w:t>
            </w:r>
          </w:p>
        </w:tc>
      </w:tr>
      <w:tr w:rsidR="00900AFF" w:rsidTr="00D7669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 Ковалева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 плуг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Руководитель Ковалев А.И.. 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</w:t>
            </w:r>
          </w:p>
        </w:tc>
      </w:tr>
      <w:tr w:rsidR="00900AFF" w:rsidTr="00D7669E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 -5-40(43114)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Линьков С.А.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 31-2-69</w:t>
            </w:r>
          </w:p>
        </w:tc>
      </w:tr>
      <w:tr w:rsidR="00900AFF" w:rsidTr="00D7669E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 личный состав,чел.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AFF" w:rsidTr="00D7669E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1pt;margin-top:91.1pt;width:116.25pt;height:0;z-index:251658240" o:connectortype="straight"/>
              </w:pic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Х. Нижнемитякин, х. Донецкий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00AFF" w:rsidRDefault="00900AFF" w:rsidP="00D7669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(Т-150+ПН)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1УАЗ 1ВАЗ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</w:p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Степаненко К.А.</w:t>
            </w:r>
          </w:p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34-1-43</w:t>
            </w:r>
          </w:p>
        </w:tc>
      </w:tr>
      <w:tr w:rsidR="00900AFF" w:rsidTr="00D7669E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 Беляева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(МТЗ-82+КУН)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Беляев Г.И.. тел.34-1-45</w:t>
            </w:r>
          </w:p>
        </w:tc>
      </w:tr>
      <w:tr w:rsidR="00900AFF" w:rsidTr="00D7669E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КАВЗ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СОШ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Воликов Ю.В. 35-1-75</w:t>
            </w:r>
          </w:p>
        </w:tc>
      </w:tr>
      <w:tr w:rsidR="00900AFF" w:rsidTr="00D7669E">
        <w:trPr>
          <w:cantSplit/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pict>
                <v:shape id="_x0000_s1026" type="#_x0000_t32" style="position:absolute;left:0;text-align:left;margin-left:-121.7pt;margin-top:-.2pt;width:113.85pt;height:0;z-index:251657216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 -5-40(43114)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Линьков С.А.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 31-2-69</w:t>
            </w:r>
          </w:p>
        </w:tc>
      </w:tr>
      <w:tr w:rsidR="00900AFF" w:rsidTr="00D7669E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AFF" w:rsidTr="00D7669E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П. Весенний, п. Верхнетарасовский, п. Холмы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МУП «Весеннинское» ПП ЖКХ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(ДТ-75 бульдозер)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Эксковатор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Овчинников А.В..</w:t>
            </w:r>
          </w:p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35-4-46</w:t>
            </w:r>
          </w:p>
        </w:tc>
      </w:tr>
      <w:tr w:rsidR="00900AFF" w:rsidTr="00D7669E">
        <w:trPr>
          <w:cantSplit/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 Потоцкий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МТЗ+ПН МТХ+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Потоцкий</w:t>
            </w:r>
          </w:p>
          <w:p w:rsidR="00900AFF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</w:t>
            </w:r>
          </w:p>
        </w:tc>
      </w:tr>
      <w:tr w:rsidR="00900AFF" w:rsidTr="00D7669E">
        <w:trPr>
          <w:cantSplit/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 Умрыхин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Т150+бочка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Т150+ПН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Умрыхин А.Н. </w:t>
            </w:r>
          </w:p>
          <w:p w:rsidR="00900AFF" w:rsidRDefault="00900AFF" w:rsidP="00D766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тел. </w:t>
            </w:r>
          </w:p>
        </w:tc>
      </w:tr>
      <w:tr w:rsidR="00900AFF" w:rsidTr="00D7669E">
        <w:trPr>
          <w:cantSplit/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 «Дарья»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Т150+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К700+КУН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Зареченский А.Н. </w:t>
            </w:r>
          </w:p>
          <w:p w:rsidR="00900AFF" w:rsidRDefault="00900AFF" w:rsidP="00D766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тел.35-4-43</w:t>
            </w:r>
          </w:p>
        </w:tc>
      </w:tr>
      <w:tr w:rsidR="00900AFF" w:rsidTr="00D7669E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 -5-40(43114)</w:t>
            </w:r>
          </w:p>
          <w:p w:rsidR="00900AFF" w:rsidRDefault="00900AFF" w:rsidP="00D766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Линьков С.А.</w:t>
            </w:r>
          </w:p>
          <w:p w:rsidR="00900AFF" w:rsidRDefault="00900AFF" w:rsidP="00D7669E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 31-2-69</w:t>
            </w:r>
          </w:p>
        </w:tc>
      </w:tr>
      <w:tr w:rsidR="00900AFF" w:rsidTr="00D7669E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 личный состав, чел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AFF" w:rsidRDefault="00900AFF" w:rsidP="00D766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00AFF" w:rsidRDefault="00900AFF" w:rsidP="00900A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Объём и меры по созданию необходимого на пожароопасный сезон резерва горюче-смазочных материалов.</w:t>
      </w:r>
    </w:p>
    <w:p w:rsidR="00900AFF" w:rsidRDefault="00900AFF" w:rsidP="00900AFF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94"/>
        <w:gridCol w:w="2961"/>
        <w:gridCol w:w="992"/>
        <w:gridCol w:w="992"/>
        <w:gridCol w:w="993"/>
        <w:gridCol w:w="1984"/>
        <w:gridCol w:w="1701"/>
        <w:gridCol w:w="2410"/>
      </w:tblGrid>
      <w:tr w:rsidR="00900AFF" w:rsidRPr="004278F1" w:rsidTr="00D7669E">
        <w:trPr>
          <w:jc w:val="center"/>
        </w:trPr>
        <w:tc>
          <w:tcPr>
            <w:tcW w:w="576" w:type="dxa"/>
            <w:vMerge w:val="restart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и</w:t>
            </w:r>
            <w:r w:rsidRPr="004278F1">
              <w:rPr>
                <w:rFonts w:ascii="Times New Roman" w:hAnsi="Times New Roman"/>
              </w:rPr>
              <w:t xml:space="preserve">менование </w:t>
            </w:r>
            <w:r>
              <w:rPr>
                <w:rFonts w:ascii="Times New Roman" w:hAnsi="Times New Roman"/>
              </w:rPr>
              <w:t>лесного хозяйства</w:t>
            </w:r>
          </w:p>
        </w:tc>
        <w:tc>
          <w:tcPr>
            <w:tcW w:w="2961" w:type="dxa"/>
            <w:vMerge w:val="restart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Пункт резерва и заправки ГСМ</w:t>
            </w:r>
          </w:p>
        </w:tc>
        <w:tc>
          <w:tcPr>
            <w:tcW w:w="2977" w:type="dxa"/>
            <w:gridSpan w:val="3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Объём по видам топлива</w:t>
            </w:r>
          </w:p>
        </w:tc>
        <w:tc>
          <w:tcPr>
            <w:tcW w:w="1984" w:type="dxa"/>
            <w:vMerge w:val="restart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Порядок отпуска, учёта ГСМ</w:t>
            </w:r>
          </w:p>
        </w:tc>
        <w:tc>
          <w:tcPr>
            <w:tcW w:w="1701" w:type="dxa"/>
            <w:vMerge w:val="restart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Должность ответственного лица за отпуск и учёт ГСМ</w:t>
            </w:r>
          </w:p>
        </w:tc>
        <w:tc>
          <w:tcPr>
            <w:tcW w:w="2410" w:type="dxa"/>
            <w:vMerge w:val="restart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Должность ответственного лица за создание резерва ГСМ</w:t>
            </w:r>
          </w:p>
        </w:tc>
      </w:tr>
      <w:tr w:rsidR="00900AFF" w:rsidRPr="004278F1" w:rsidTr="00D7669E">
        <w:trPr>
          <w:jc w:val="center"/>
        </w:trPr>
        <w:tc>
          <w:tcPr>
            <w:tcW w:w="576" w:type="dxa"/>
            <w:vMerge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  <w:vMerge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бензин</w:t>
            </w: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диз топливо</w:t>
            </w:r>
          </w:p>
        </w:tc>
        <w:tc>
          <w:tcPr>
            <w:tcW w:w="993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масло</w:t>
            </w:r>
          </w:p>
        </w:tc>
        <w:tc>
          <w:tcPr>
            <w:tcW w:w="1984" w:type="dxa"/>
            <w:vMerge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0AFF" w:rsidRPr="004278F1" w:rsidTr="00D7669E">
        <w:trPr>
          <w:jc w:val="center"/>
        </w:trPr>
        <w:tc>
          <w:tcPr>
            <w:tcW w:w="576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00AFF" w:rsidRPr="004278F1" w:rsidRDefault="00900AFF" w:rsidP="00D7669E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00AFF" w:rsidRPr="004278F1" w:rsidRDefault="00900AFF" w:rsidP="00D7669E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900AFF" w:rsidRPr="004278F1" w:rsidTr="00D7669E">
        <w:trPr>
          <w:jc w:val="center"/>
        </w:trPr>
        <w:tc>
          <w:tcPr>
            <w:tcW w:w="576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0AFF" w:rsidRPr="004278F1" w:rsidRDefault="00900AFF" w:rsidP="00D7669E">
            <w:pPr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900AFF" w:rsidRPr="004278F1" w:rsidRDefault="00900AFF" w:rsidP="00D7669E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</w:tr>
      <w:tr w:rsidR="00900AFF" w:rsidRPr="004278F1" w:rsidTr="00D7669E">
        <w:trPr>
          <w:jc w:val="center"/>
        </w:trPr>
        <w:tc>
          <w:tcPr>
            <w:tcW w:w="576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0AFF" w:rsidRPr="004278F1" w:rsidRDefault="00900AFF" w:rsidP="00D7669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900AFF" w:rsidRPr="004278F1" w:rsidRDefault="00900AFF" w:rsidP="00D7669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</w:p>
        </w:tc>
      </w:tr>
      <w:tr w:rsidR="00900AFF" w:rsidRPr="004278F1" w:rsidTr="00D7669E">
        <w:trPr>
          <w:jc w:val="center"/>
        </w:trPr>
        <w:tc>
          <w:tcPr>
            <w:tcW w:w="576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</w:tcPr>
          <w:p w:rsidR="00900AFF" w:rsidRPr="004278F1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00AFF" w:rsidRPr="004278F1" w:rsidRDefault="00900AFF" w:rsidP="00D7669E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00AFF" w:rsidRPr="004278F1" w:rsidRDefault="00900AFF" w:rsidP="00D7669E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900AFF" w:rsidRPr="004278F1" w:rsidTr="00D7669E">
        <w:trPr>
          <w:jc w:val="center"/>
        </w:trPr>
        <w:tc>
          <w:tcPr>
            <w:tcW w:w="576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900AFF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00AFF" w:rsidRPr="004278F1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00AFF" w:rsidRPr="004278F1" w:rsidRDefault="00900AFF" w:rsidP="00D766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900AFF" w:rsidRPr="004278F1" w:rsidRDefault="00900AFF" w:rsidP="00D766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900AFF" w:rsidRDefault="00900AFF" w:rsidP="00900AFF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p w:rsidR="00900AFF" w:rsidRDefault="00900AFF" w:rsidP="00900A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AFF" w:rsidRDefault="00900AFF" w:rsidP="00900A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AFF" w:rsidRPr="004278F1" w:rsidRDefault="00900AFF" w:rsidP="00900AFF">
      <w:pPr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8F1">
        <w:rPr>
          <w:rFonts w:ascii="Times New Roman" w:hAnsi="Times New Roman"/>
          <w:b/>
          <w:sz w:val="28"/>
          <w:szCs w:val="28"/>
        </w:rPr>
        <w:t>Мероприятия по координации работ, связанных с тушением лесных</w:t>
      </w:r>
      <w:r>
        <w:rPr>
          <w:rFonts w:ascii="Times New Roman" w:hAnsi="Times New Roman"/>
          <w:b/>
          <w:sz w:val="28"/>
          <w:szCs w:val="28"/>
        </w:rPr>
        <w:t xml:space="preserve"> и степных пожаров</w:t>
      </w:r>
      <w:r w:rsidRPr="004278F1">
        <w:rPr>
          <w:rFonts w:ascii="Times New Roman" w:hAnsi="Times New Roman"/>
          <w:b/>
          <w:sz w:val="28"/>
          <w:szCs w:val="28"/>
        </w:rPr>
        <w:t>.</w:t>
      </w:r>
    </w:p>
    <w:p w:rsidR="00900AFF" w:rsidRPr="004278F1" w:rsidRDefault="00900AFF" w:rsidP="00900AFF">
      <w:pPr>
        <w:spacing w:after="0" w:line="240" w:lineRule="auto"/>
        <w:ind w:left="1800"/>
        <w:jc w:val="both"/>
        <w:rPr>
          <w:rFonts w:ascii="Times New Roman" w:hAnsi="Times New Roman"/>
          <w:b/>
          <w:sz w:val="24"/>
          <w:szCs w:val="24"/>
        </w:rPr>
      </w:pPr>
    </w:p>
    <w:p w:rsidR="00900AFF" w:rsidRPr="00E72FCC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>Руководителем тушения пожара (далее РТП) является должностное лицо</w:t>
      </w:r>
      <w:r>
        <w:rPr>
          <w:rFonts w:ascii="Times New Roman" w:hAnsi="Times New Roman"/>
          <w:sz w:val="28"/>
          <w:szCs w:val="28"/>
        </w:rPr>
        <w:t xml:space="preserve"> – глава Красновского сельского поселения</w:t>
      </w:r>
      <w:r w:rsidRPr="00E72FCC">
        <w:rPr>
          <w:rFonts w:ascii="Times New Roman" w:hAnsi="Times New Roman"/>
          <w:sz w:val="28"/>
          <w:szCs w:val="28"/>
        </w:rPr>
        <w:t>, а в случае его о</w:t>
      </w:r>
      <w:r>
        <w:rPr>
          <w:rFonts w:ascii="Times New Roman" w:hAnsi="Times New Roman"/>
          <w:sz w:val="28"/>
          <w:szCs w:val="28"/>
        </w:rPr>
        <w:t>тсутствия – специалист администрации по ГО ЧС и ПБ</w:t>
      </w:r>
      <w:r w:rsidRPr="00E72FCC">
        <w:rPr>
          <w:rFonts w:ascii="Times New Roman" w:hAnsi="Times New Roman"/>
          <w:sz w:val="28"/>
          <w:szCs w:val="28"/>
        </w:rPr>
        <w:t xml:space="preserve">  с последующей передачей функций РТП прибывающему вышестоящему должностному лицу.</w:t>
      </w:r>
    </w:p>
    <w:p w:rsidR="00900AFF" w:rsidRPr="00E72FCC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 В состав штаба по согласованию входят:</w:t>
      </w:r>
    </w:p>
    <w:p w:rsidR="00900AFF" w:rsidRPr="00E72FCC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:rsidR="00900AFF" w:rsidRPr="00E72FCC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</w:t>
      </w:r>
      <w:r w:rsidRPr="00E72FCC">
        <w:rPr>
          <w:rFonts w:ascii="Times New Roman" w:hAnsi="Times New Roman"/>
          <w:sz w:val="28"/>
          <w:szCs w:val="28"/>
        </w:rPr>
        <w:t xml:space="preserve"> по ГО и ЧС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E72FCC">
        <w:rPr>
          <w:rFonts w:ascii="Times New Roman" w:hAnsi="Times New Roman"/>
          <w:sz w:val="28"/>
          <w:szCs w:val="28"/>
        </w:rPr>
        <w:t>;</w:t>
      </w:r>
    </w:p>
    <w:p w:rsidR="00900AFF" w:rsidRPr="00E72FCC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директор ЗАО «Надежда»</w:t>
      </w:r>
      <w:r w:rsidRPr="00E72FCC">
        <w:rPr>
          <w:rFonts w:ascii="Times New Roman" w:hAnsi="Times New Roman"/>
          <w:sz w:val="28"/>
          <w:szCs w:val="28"/>
        </w:rPr>
        <w:t>;</w:t>
      </w:r>
    </w:p>
    <w:p w:rsidR="00900AFF" w:rsidRPr="00E72FCC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директор ЗАО «Русь»</w:t>
      </w:r>
      <w:r w:rsidRPr="00E72FCC">
        <w:rPr>
          <w:rFonts w:ascii="Times New Roman" w:hAnsi="Times New Roman"/>
          <w:sz w:val="28"/>
          <w:szCs w:val="28"/>
        </w:rPr>
        <w:t xml:space="preserve">; </w:t>
      </w:r>
    </w:p>
    <w:p w:rsidR="00900AFF" w:rsidRDefault="00900AFF" w:rsidP="00900A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участковый ОВД Тарасовского района</w:t>
      </w:r>
      <w:r w:rsidRPr="00E72FCC">
        <w:rPr>
          <w:rFonts w:ascii="Times New Roman" w:hAnsi="Times New Roman"/>
          <w:sz w:val="28"/>
          <w:szCs w:val="28"/>
        </w:rPr>
        <w:t>;</w:t>
      </w:r>
    </w:p>
    <w:p w:rsidR="00900AFF" w:rsidRDefault="00900AFF" w:rsidP="00900A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0AFF" w:rsidRDefault="00900AFF" w:rsidP="00900A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0AFF" w:rsidRDefault="00900AFF" w:rsidP="00900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Обязанности для состава штаба</w:t>
      </w:r>
    </w:p>
    <w:p w:rsidR="00900AFF" w:rsidRPr="0001005A" w:rsidRDefault="00900AFF" w:rsidP="00900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900AFF" w:rsidRPr="00DB2088" w:rsidTr="00D7669E">
        <w:trPr>
          <w:jc w:val="center"/>
        </w:trPr>
        <w:tc>
          <w:tcPr>
            <w:tcW w:w="2251" w:type="dxa"/>
            <w:vAlign w:val="center"/>
          </w:tcPr>
          <w:p w:rsidR="00900AFF" w:rsidRPr="00DB2088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Разведка</w:t>
            </w:r>
          </w:p>
          <w:p w:rsidR="00900AFF" w:rsidRPr="00DB2088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:rsidR="00900AFF" w:rsidRPr="00DB2088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:rsidR="00900AFF" w:rsidRPr="00DB2088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:rsidR="00900AFF" w:rsidRPr="00DB2088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Медицинская помощь,</w:t>
            </w:r>
          </w:p>
          <w:p w:rsidR="00900AFF" w:rsidRPr="00DB2088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</w:p>
          <w:p w:rsidR="00900AFF" w:rsidRPr="00DB2088" w:rsidRDefault="00900AFF" w:rsidP="00D76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AFF" w:rsidRPr="00DB2088" w:rsidTr="00D7669E">
        <w:trPr>
          <w:jc w:val="center"/>
        </w:trPr>
        <w:tc>
          <w:tcPr>
            <w:tcW w:w="2251" w:type="dxa"/>
          </w:tcPr>
          <w:p w:rsidR="00900AFF" w:rsidRPr="00DB2088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:rsidR="00900AFF" w:rsidRPr="00DB2088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ГО ЧС района </w:t>
            </w:r>
            <w:r w:rsidRPr="00DB2088">
              <w:rPr>
                <w:rFonts w:ascii="Times New Roman" w:hAnsi="Times New Roman"/>
                <w:sz w:val="24"/>
                <w:szCs w:val="24"/>
              </w:rPr>
              <w:t>ГУ «</w:t>
            </w:r>
            <w:r>
              <w:rPr>
                <w:rFonts w:ascii="Times New Roman" w:hAnsi="Times New Roman"/>
                <w:sz w:val="24"/>
                <w:szCs w:val="24"/>
              </w:rPr>
              <w:t>76 ПЧ</w:t>
            </w:r>
            <w:r w:rsidRPr="00DB2088">
              <w:rPr>
                <w:rFonts w:ascii="Times New Roman" w:hAnsi="Times New Roman"/>
                <w:sz w:val="24"/>
                <w:szCs w:val="24"/>
              </w:rPr>
              <w:t xml:space="preserve"> ФПС по</w:t>
            </w:r>
          </w:p>
          <w:p w:rsidR="00900AFF" w:rsidRPr="00DB2088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:rsidR="00900AFF" w:rsidRPr="00DB2088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Собственники лесных массивов, собственники земельных участков</w:t>
            </w:r>
          </w:p>
        </w:tc>
        <w:tc>
          <w:tcPr>
            <w:tcW w:w="3029" w:type="dxa"/>
          </w:tcPr>
          <w:p w:rsidR="00900AFF" w:rsidRPr="00DB2088" w:rsidRDefault="00900AFF" w:rsidP="00D7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:rsidR="00900AFF" w:rsidRDefault="00900AFF" w:rsidP="00900AFF">
      <w:pPr>
        <w:tabs>
          <w:tab w:val="left" w:pos="39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лесных и степных пожаров:</w:t>
      </w:r>
    </w:p>
    <w:p w:rsidR="00900AFF" w:rsidRPr="004278F1" w:rsidRDefault="00900AFF" w:rsidP="00900A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8F1">
        <w:rPr>
          <w:rFonts w:ascii="Times New Roman" w:hAnsi="Times New Roman"/>
          <w:sz w:val="28"/>
          <w:szCs w:val="28"/>
        </w:rPr>
        <w:t xml:space="preserve">1. Председатель комиссии по предупреждению и ликвидации ЧС – </w:t>
      </w:r>
      <w:r>
        <w:rPr>
          <w:rFonts w:ascii="Times New Roman" w:hAnsi="Times New Roman"/>
          <w:sz w:val="28"/>
          <w:szCs w:val="28"/>
        </w:rPr>
        <w:t>Бадаев Г.В. (35-1-42</w:t>
      </w:r>
    </w:p>
    <w:p w:rsidR="00900AFF" w:rsidRPr="004278F1" w:rsidRDefault="00900AFF" w:rsidP="00900A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Специалист</w:t>
      </w:r>
      <w:r w:rsidRPr="004278F1">
        <w:rPr>
          <w:rFonts w:ascii="Times New Roman" w:hAnsi="Times New Roman"/>
          <w:sz w:val="28"/>
          <w:szCs w:val="28"/>
        </w:rPr>
        <w:t xml:space="preserve"> по ГО и ЧС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278F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Горшколепов А.И. (35-1-22)</w:t>
      </w:r>
    </w:p>
    <w:p w:rsidR="00900AFF" w:rsidRPr="004278F1" w:rsidRDefault="00900AFF" w:rsidP="00900A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8F1">
        <w:rPr>
          <w:rFonts w:ascii="Times New Roman" w:hAnsi="Times New Roman"/>
          <w:sz w:val="28"/>
          <w:szCs w:val="28"/>
        </w:rPr>
        <w:t xml:space="preserve">3. Начальник ГУ «76 ПЧ ФПС по Ростовской области» - </w:t>
      </w:r>
      <w:r>
        <w:rPr>
          <w:rFonts w:ascii="Times New Roman" w:hAnsi="Times New Roman"/>
          <w:sz w:val="28"/>
          <w:szCs w:val="28"/>
        </w:rPr>
        <w:t>Линьков С.А. (тел.31-2-69)</w:t>
      </w:r>
      <w:r w:rsidRPr="004278F1">
        <w:rPr>
          <w:rFonts w:ascii="Times New Roman" w:hAnsi="Times New Roman"/>
          <w:sz w:val="28"/>
          <w:szCs w:val="28"/>
        </w:rPr>
        <w:t>.</w:t>
      </w:r>
    </w:p>
    <w:p w:rsidR="00900AFF" w:rsidRDefault="00900AFF" w:rsidP="00900A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ЕДДС Тарасовского района (31-5-09)</w:t>
      </w:r>
    </w:p>
    <w:p w:rsidR="00900AFF" w:rsidRPr="004278F1" w:rsidRDefault="00900AFF" w:rsidP="00900A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Директор ЗАО «Надежда» (34-1-43)</w:t>
      </w:r>
    </w:p>
    <w:p w:rsidR="00900AFF" w:rsidRPr="004278F1" w:rsidRDefault="00900AFF" w:rsidP="00900A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Директор ЗАЗ «РУСЬ» (35-1-43)</w:t>
      </w:r>
    </w:p>
    <w:p w:rsidR="00900AFF" w:rsidRPr="004278F1" w:rsidRDefault="00900AFF" w:rsidP="00900AFF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278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Директор СОШ (35-1-75)</w:t>
      </w:r>
    </w:p>
    <w:p w:rsidR="00900AFF" w:rsidRPr="004278F1" w:rsidRDefault="00900AFF" w:rsidP="00900AFF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278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Глава КФХ «Юлия» </w:t>
      </w:r>
      <w:r w:rsidRPr="004278F1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(т</w:t>
      </w:r>
      <w:r w:rsidRPr="004278F1">
        <w:rPr>
          <w:rFonts w:ascii="Times New Roman" w:hAnsi="Times New Roman"/>
          <w:sz w:val="28"/>
          <w:szCs w:val="28"/>
        </w:rPr>
        <w:t>ел.</w:t>
      </w:r>
      <w:r>
        <w:rPr>
          <w:rFonts w:ascii="Times New Roman" w:hAnsi="Times New Roman"/>
          <w:sz w:val="28"/>
          <w:szCs w:val="28"/>
        </w:rPr>
        <w:t>35</w:t>
      </w:r>
      <w:r w:rsidRPr="004278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Pr="004278F1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>7</w:t>
      </w:r>
      <w:r w:rsidRPr="004278F1">
        <w:rPr>
          <w:rFonts w:ascii="Times New Roman" w:hAnsi="Times New Roman"/>
          <w:sz w:val="28"/>
          <w:szCs w:val="28"/>
        </w:rPr>
        <w:t>).</w:t>
      </w:r>
    </w:p>
    <w:p w:rsidR="00900AFF" w:rsidRDefault="00900AFF" w:rsidP="00900AFF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278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Глава КФХ «Дарья» (35-4-43)</w:t>
      </w:r>
      <w:r w:rsidRPr="004278F1">
        <w:rPr>
          <w:rFonts w:ascii="Times New Roman" w:hAnsi="Times New Roman"/>
          <w:sz w:val="28"/>
          <w:szCs w:val="28"/>
        </w:rPr>
        <w:t>.</w:t>
      </w:r>
    </w:p>
    <w:p w:rsidR="00900AFF" w:rsidRDefault="00900AFF" w:rsidP="00900AFF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00AFF" w:rsidRDefault="00900AFF" w:rsidP="00900AFF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00AFF" w:rsidRDefault="00900AFF" w:rsidP="00900AFF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00AFF" w:rsidRDefault="00900AFF" w:rsidP="00900AFF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ГО ЧС и ПБ Красновского сельского поселения ________________ А.И. Горшколепов</w:t>
      </w:r>
    </w:p>
    <w:p w:rsidR="00900AFF" w:rsidRDefault="00900AFF" w:rsidP="00900AFF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00AFF" w:rsidSect="00900AFF">
          <w:pgSz w:w="16838" w:h="11906" w:orient="landscape"/>
          <w:pgMar w:top="1701" w:right="567" w:bottom="851" w:left="1134" w:header="720" w:footer="720" w:gutter="0"/>
          <w:cols w:space="720"/>
          <w:docGrid w:linePitch="360"/>
        </w:sectPr>
      </w:pPr>
    </w:p>
    <w:p w:rsidR="00900AFF" w:rsidRDefault="00900AFF" w:rsidP="00900A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AFF" w:rsidRPr="00900AFF" w:rsidRDefault="00900AFF" w:rsidP="00900AFF">
      <w:pPr>
        <w:tabs>
          <w:tab w:val="left" w:pos="1395"/>
        </w:tabs>
      </w:pPr>
    </w:p>
    <w:sectPr w:rsidR="00900AFF" w:rsidRPr="00900AFF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017F" w:rsidRDefault="0041017F" w:rsidP="00900AFF">
      <w:pPr>
        <w:spacing w:after="0" w:line="240" w:lineRule="auto"/>
      </w:pPr>
      <w:r>
        <w:separator/>
      </w:r>
    </w:p>
  </w:endnote>
  <w:endnote w:type="continuationSeparator" w:id="0">
    <w:p w:rsidR="0041017F" w:rsidRDefault="0041017F" w:rsidP="0090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017F" w:rsidRDefault="0041017F" w:rsidP="00900AFF">
      <w:pPr>
        <w:spacing w:after="0" w:line="240" w:lineRule="auto"/>
      </w:pPr>
      <w:r>
        <w:separator/>
      </w:r>
    </w:p>
  </w:footnote>
  <w:footnote w:type="continuationSeparator" w:id="0">
    <w:p w:rsidR="0041017F" w:rsidRDefault="0041017F" w:rsidP="00900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C5BE4"/>
    <w:rsid w:val="00386689"/>
    <w:rsid w:val="003B2B76"/>
    <w:rsid w:val="003F5955"/>
    <w:rsid w:val="0041017F"/>
    <w:rsid w:val="004855F5"/>
    <w:rsid w:val="00526DE5"/>
    <w:rsid w:val="005D2E92"/>
    <w:rsid w:val="00726D81"/>
    <w:rsid w:val="007A6D69"/>
    <w:rsid w:val="00900AFF"/>
    <w:rsid w:val="00D7669E"/>
    <w:rsid w:val="00D850B6"/>
    <w:rsid w:val="00DC6300"/>
    <w:rsid w:val="00E36172"/>
    <w:rsid w:val="00ED7A74"/>
    <w:rsid w:val="00F5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oNotEmbedSmartTags/>
  <w:decimalSymbol w:val=","/>
  <w:listSeparator w:val=";"/>
  <w15:chartTrackingRefBased/>
  <w15:docId w15:val="{6DAB0645-B25E-484A-B2AE-885BF837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900A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00AFF"/>
    <w:rPr>
      <w:rFonts w:ascii="Calibri" w:hAnsi="Calibri" w:cs="Calibri"/>
      <w:sz w:val="22"/>
      <w:szCs w:val="22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900AF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00AFF"/>
    <w:rPr>
      <w:rFonts w:ascii="Calibri" w:hAnsi="Calibri" w:cs="Calibri"/>
      <w:sz w:val="22"/>
      <w:szCs w:val="22"/>
      <w:lang w:eastAsia="ar-SA"/>
    </w:rPr>
  </w:style>
  <w:style w:type="paragraph" w:styleId="ae">
    <w:name w:val="List Paragraph"/>
    <w:basedOn w:val="a"/>
    <w:qFormat/>
    <w:rsid w:val="00900AFF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2011-01-20T06:22:00Z</cp:lastPrinted>
  <dcterms:created xsi:type="dcterms:W3CDTF">2025-12-21T13:06:00Z</dcterms:created>
  <dcterms:modified xsi:type="dcterms:W3CDTF">2025-12-21T13:06:00Z</dcterms:modified>
</cp:coreProperties>
</file>